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body>
    <w:p xmlns:wp14="http://schemas.microsoft.com/office/word/2010/wordml" w:rsidP="750848E4" wp14:paraId="700EB203" wp14:textId="18BDB9A8">
      <w:pPr>
        <w:spacing w:before="240" w:beforeAutospacing="off" w:after="240" w:afterAutospacing="off"/>
        <w:jc w:val="both"/>
        <w:rPr>
          <w:rFonts w:ascii="Arial Nova" w:hAnsi="Arial Nova" w:eastAsia="Arial Nova" w:cs="Arial Nova" w:asciiTheme="minorAscii" w:hAnsiTheme="minorAscii" w:eastAsiaTheme="minorAscii" w:cstheme="minorAscii"/>
          <w:b w:val="1"/>
          <w:bCs w:val="1"/>
          <w:noProof w:val="0"/>
          <w:sz w:val="36"/>
          <w:szCs w:val="36"/>
          <w:lang w:val="es-ES"/>
        </w:rPr>
      </w:pPr>
      <w:r w:rsidRPr="750848E4" w:rsidR="3503889B">
        <w:rPr>
          <w:rFonts w:ascii="Arial Nova" w:hAnsi="Arial Nova" w:eastAsia="Arial Nova" w:cs="Arial Nova" w:asciiTheme="minorAscii" w:hAnsiTheme="minorAscii" w:eastAsiaTheme="minorAscii" w:cstheme="minorAscii"/>
          <w:b w:val="1"/>
          <w:bCs w:val="1"/>
          <w:noProof w:val="0"/>
          <w:sz w:val="36"/>
          <w:szCs w:val="36"/>
          <w:lang w:val="es-ES"/>
        </w:rPr>
        <w:t>Vence la ignorancia económica ahora mismo</w:t>
      </w:r>
    </w:p>
    <w:p xmlns:wp14="http://schemas.microsoft.com/office/word/2010/wordml" w:rsidP="750848E4" wp14:paraId="7F8C7824" wp14:textId="16A1F53E">
      <w:pPr>
        <w:spacing w:before="240" w:beforeAutospacing="off" w:after="240" w:afterAutospacing="off"/>
        <w:jc w:val="both"/>
        <w:rPr>
          <w:rFonts w:ascii="Arial Nova" w:hAnsi="Arial Nova" w:eastAsia="Arial Nova" w:cs="Arial Nova" w:asciiTheme="minorAscii" w:hAnsiTheme="minorAscii" w:eastAsiaTheme="minorAscii" w:cstheme="minorAscii"/>
          <w:i w:val="1"/>
          <w:iCs w:val="1"/>
          <w:noProof w:val="0"/>
          <w:sz w:val="24"/>
          <w:szCs w:val="24"/>
          <w:u w:val="single"/>
          <w:lang w:val="es-ES"/>
        </w:rPr>
      </w:pPr>
      <w:r w:rsidRPr="750848E4" w:rsidR="02C63642">
        <w:rPr>
          <w:rFonts w:ascii="Arial Nova" w:hAnsi="Arial Nova" w:eastAsia="Arial Nova" w:cs="Arial Nova" w:asciiTheme="minorAscii" w:hAnsiTheme="minorAscii" w:eastAsiaTheme="minorAscii" w:cstheme="minorAscii"/>
          <w:i w:val="1"/>
          <w:iCs w:val="1"/>
          <w:noProof w:val="0"/>
          <w:sz w:val="24"/>
          <w:szCs w:val="24"/>
          <w:u w:val="single"/>
          <w:lang w:val="es-ES"/>
        </w:rPr>
        <w:t>Toma decisiones financieras educadas.</w:t>
      </w:r>
    </w:p>
    <w:p xmlns:wp14="http://schemas.microsoft.com/office/word/2010/wordml" w:rsidP="750848E4" wp14:paraId="24AF85E8" wp14:textId="1BE0BA08">
      <w:pPr>
        <w:pStyle w:val="Normal"/>
        <w:spacing w:before="0" w:beforeAutospacing="off" w:after="0" w:afterAutospacing="off"/>
        <w:jc w:val="both"/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</w:pPr>
      <w:r w:rsidRPr="750848E4" w:rsidR="5F750102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 xml:space="preserve">El doctor Larry </w:t>
      </w:r>
      <w:r w:rsidRPr="750848E4" w:rsidR="5F750102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>Burkett</w:t>
      </w:r>
      <w:r w:rsidRPr="750848E4" w:rsidR="5F750102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 xml:space="preserve"> </w:t>
      </w:r>
      <w:r w:rsidRPr="750848E4" w:rsidR="3504F366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 xml:space="preserve">afirmaba que, para los medios, solo somos consumidores. </w:t>
      </w:r>
      <w:r w:rsidRPr="750848E4" w:rsidR="5F750102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 xml:space="preserve">David </w:t>
      </w:r>
      <w:r w:rsidRPr="750848E4" w:rsidR="5F750102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>Hannum</w:t>
      </w:r>
      <w:r w:rsidRPr="750848E4" w:rsidR="5F750102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 xml:space="preserve">, famoso banquero, tenía una palabra más precisa: </w:t>
      </w:r>
      <w:r w:rsidRPr="750848E4" w:rsidR="5F750102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>bobos</w:t>
      </w:r>
      <w:r w:rsidRPr="750848E4" w:rsidR="5F750102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>.</w:t>
      </w:r>
      <w:r w:rsidRPr="750848E4" w:rsidR="4A04ECC3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 xml:space="preserve"> </w:t>
      </w:r>
    </w:p>
    <w:p xmlns:wp14="http://schemas.microsoft.com/office/word/2010/wordml" w:rsidP="750848E4" wp14:paraId="5FEF72D3" wp14:textId="3651D8E4">
      <w:pPr>
        <w:pStyle w:val="Normal"/>
        <w:spacing w:before="0" w:beforeAutospacing="off" w:after="0" w:afterAutospacing="off"/>
        <w:jc w:val="both"/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</w:pPr>
    </w:p>
    <w:p xmlns:wp14="http://schemas.microsoft.com/office/word/2010/wordml" w:rsidP="750848E4" wp14:paraId="4458EE09" wp14:textId="06EBC6F9">
      <w:pPr>
        <w:pStyle w:val="Normal"/>
        <w:spacing w:before="0" w:beforeAutospacing="off" w:after="0" w:afterAutospacing="off"/>
        <w:jc w:val="both"/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</w:pPr>
      <w:r w:rsidRPr="750848E4" w:rsidR="4A04ECC3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 xml:space="preserve">Debo admitir que </w:t>
      </w:r>
      <w:r w:rsidRPr="750848E4" w:rsidR="5F750102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 xml:space="preserve">cuando mi esposa y yo teníamos </w:t>
      </w:r>
      <w:r w:rsidRPr="750848E4" w:rsidR="7BE63AD1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 xml:space="preserve">unos </w:t>
      </w:r>
      <w:r w:rsidRPr="750848E4" w:rsidR="5F750102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 xml:space="preserve">veinticuatro o veinticinco años encajábamos </w:t>
      </w:r>
      <w:r w:rsidRPr="750848E4" w:rsidR="61F8FF68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>a la perfección</w:t>
      </w:r>
      <w:r w:rsidRPr="750848E4" w:rsidR="5F750102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 xml:space="preserve"> en esa definición.</w:t>
      </w:r>
      <w:r w:rsidRPr="750848E4" w:rsidR="14E645EA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 xml:space="preserve"> </w:t>
      </w:r>
      <w:r w:rsidRPr="750848E4" w:rsidR="5F750102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 xml:space="preserve">Éramos universitarios, </w:t>
      </w:r>
      <w:r w:rsidRPr="750848E4" w:rsidR="09EFA07A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>jóvenes,</w:t>
      </w:r>
      <w:r w:rsidRPr="750848E4" w:rsidR="5F750102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 xml:space="preserve"> preparados…</w:t>
      </w:r>
      <w:r w:rsidRPr="750848E4" w:rsidR="05FCC00E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 xml:space="preserve"> </w:t>
      </w:r>
      <w:r w:rsidRPr="750848E4" w:rsidR="5F750102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 xml:space="preserve">pero </w:t>
      </w:r>
      <w:r w:rsidRPr="750848E4" w:rsidR="5F750102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>financieramente</w:t>
      </w:r>
      <w:r w:rsidRPr="750848E4" w:rsidR="25451A0F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 xml:space="preserve"> ignorantes</w:t>
      </w:r>
      <w:r w:rsidRPr="750848E4" w:rsidR="5F750102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>. Comprábamos cosas que no necesitábamos con dinero que no teníamos para impresionar a personas que ni siquiera conocíamos.</w:t>
      </w:r>
    </w:p>
    <w:p xmlns:wp14="http://schemas.microsoft.com/office/word/2010/wordml" w:rsidP="750848E4" wp14:paraId="69B47663" wp14:textId="38B628EC">
      <w:pPr>
        <w:spacing w:before="240" w:beforeAutospacing="off" w:after="240" w:afterAutospacing="off"/>
        <w:jc w:val="both"/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</w:pPr>
      <w:r w:rsidRPr="45AB5CFD" w:rsidR="56F280A7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>Ahora, muchos años después</w:t>
      </w:r>
      <w:r w:rsidRPr="45AB5CFD" w:rsidR="60757594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 xml:space="preserve">, </w:t>
      </w:r>
      <w:r w:rsidRPr="45AB5CFD" w:rsidR="3C508426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>veo que es</w:t>
      </w:r>
      <w:r w:rsidRPr="45AB5CFD" w:rsidR="75C7CAA0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>e</w:t>
      </w:r>
      <w:r w:rsidRPr="45AB5CFD" w:rsidR="3C508426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 xml:space="preserve"> no e</w:t>
      </w:r>
      <w:r w:rsidRPr="45AB5CFD" w:rsidR="1345276A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>ra</w:t>
      </w:r>
      <w:r w:rsidRPr="45AB5CFD" w:rsidR="3C508426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 xml:space="preserve"> un problema </w:t>
      </w:r>
      <w:r w:rsidRPr="45AB5CFD" w:rsidR="5A845E57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>solo de nosotros</w:t>
      </w:r>
      <w:r w:rsidRPr="45AB5CFD" w:rsidR="15039401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>.</w:t>
      </w:r>
      <w:r w:rsidRPr="45AB5CFD" w:rsidR="3C508426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 xml:space="preserve"> </w:t>
      </w:r>
      <w:r w:rsidRPr="45AB5CFD" w:rsidR="047F9CE1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>¡Hoy es</w:t>
      </w:r>
      <w:r w:rsidRPr="45AB5CFD" w:rsidR="3C508426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 xml:space="preserve"> un fenómeno </w:t>
      </w:r>
      <w:r w:rsidRPr="45AB5CFD" w:rsidR="0E589960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>que afecta a toda Latinoamérica!</w:t>
      </w:r>
    </w:p>
    <w:p w:rsidR="06A36246" w:rsidP="750848E4" w:rsidRDefault="06A36246" w14:paraId="033F348F" w14:textId="2A948336">
      <w:pPr>
        <w:spacing w:before="240" w:beforeAutospacing="off" w:after="240" w:afterAutospacing="off"/>
        <w:jc w:val="both"/>
        <w:rPr>
          <w:rFonts w:ascii="Arial Nova" w:hAnsi="Arial Nova" w:eastAsia="Arial Nova" w:cs="Arial Nova" w:asciiTheme="minorAscii" w:hAnsiTheme="minorAscii" w:eastAsiaTheme="minorAscii" w:cstheme="minorAscii"/>
          <w:b w:val="1"/>
          <w:bCs w:val="1"/>
          <w:noProof w:val="0"/>
          <w:sz w:val="24"/>
          <w:szCs w:val="24"/>
          <w:lang w:val="es-ES"/>
        </w:rPr>
      </w:pPr>
      <w:r w:rsidRPr="750848E4" w:rsidR="06A36246">
        <w:rPr>
          <w:rFonts w:ascii="Arial Nova" w:hAnsi="Arial Nova" w:eastAsia="Arial Nova" w:cs="Arial Nova" w:asciiTheme="minorAscii" w:hAnsiTheme="minorAscii" w:eastAsiaTheme="minorAscii" w:cstheme="minorAscii"/>
          <w:b w:val="1"/>
          <w:bCs w:val="1"/>
          <w:noProof w:val="0"/>
          <w:sz w:val="24"/>
          <w:szCs w:val="24"/>
          <w:lang w:val="es-ES"/>
        </w:rPr>
        <w:t>El anzuelo de</w:t>
      </w:r>
      <w:r w:rsidRPr="750848E4" w:rsidR="22714F1F">
        <w:rPr>
          <w:rFonts w:ascii="Arial Nova" w:hAnsi="Arial Nova" w:eastAsia="Arial Nova" w:cs="Arial Nova" w:asciiTheme="minorAscii" w:hAnsiTheme="minorAscii" w:eastAsiaTheme="minorAscii" w:cstheme="minorAscii"/>
          <w:b w:val="1"/>
          <w:bCs w:val="1"/>
          <w:noProof w:val="0"/>
          <w:sz w:val="24"/>
          <w:szCs w:val="24"/>
          <w:lang w:val="es-ES"/>
        </w:rPr>
        <w:t xml:space="preserve">l </w:t>
      </w:r>
      <w:r w:rsidRPr="750848E4" w:rsidR="22714F1F">
        <w:rPr>
          <w:rFonts w:ascii="Arial Nova" w:hAnsi="Arial Nova" w:eastAsia="Arial Nova" w:cs="Arial Nova" w:asciiTheme="minorAscii" w:hAnsiTheme="minorAscii" w:eastAsiaTheme="minorAscii" w:cstheme="minorAscii"/>
          <w:b w:val="1"/>
          <w:bCs w:val="1"/>
          <w:noProof w:val="0"/>
          <w:sz w:val="24"/>
          <w:szCs w:val="24"/>
          <w:lang w:val="es-ES"/>
        </w:rPr>
        <w:t>engaño</w:t>
      </w:r>
    </w:p>
    <w:p xmlns:wp14="http://schemas.microsoft.com/office/word/2010/wordml" w:rsidP="750848E4" wp14:paraId="3E327746" wp14:textId="6EBF8D1F">
      <w:pPr>
        <w:pStyle w:val="Normal"/>
        <w:spacing w:before="240" w:beforeAutospacing="off" w:after="240" w:afterAutospacing="off"/>
        <w:jc w:val="both"/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</w:pPr>
      <w:r w:rsidRPr="750848E4" w:rsidR="5F750102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 xml:space="preserve">Las empresas invierten millones </w:t>
      </w:r>
      <w:r w:rsidRPr="750848E4" w:rsidR="4547D035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 xml:space="preserve">de dólares </w:t>
      </w:r>
      <w:r w:rsidRPr="750848E4" w:rsidR="5F750102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 xml:space="preserve">en campañas </w:t>
      </w:r>
      <w:r w:rsidRPr="750848E4" w:rsidR="6027B987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>que crean</w:t>
      </w:r>
      <w:r w:rsidRPr="750848E4" w:rsidR="5F750102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 xml:space="preserve"> necesidades falsas y activa</w:t>
      </w:r>
      <w:r w:rsidRPr="750848E4" w:rsidR="06726C4C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>n</w:t>
      </w:r>
      <w:r w:rsidRPr="750848E4" w:rsidR="5F750102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 xml:space="preserve"> compras impulsivas</w:t>
      </w:r>
      <w:r w:rsidRPr="750848E4" w:rsidR="4BC8B46F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 xml:space="preserve"> con las que</w:t>
      </w:r>
      <w:r w:rsidRPr="750848E4" w:rsidR="2ACA7756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 xml:space="preserve"> buscan quedarse con</w:t>
      </w:r>
      <w:r w:rsidRPr="750848E4" w:rsidR="4BC8B46F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 xml:space="preserve"> nuestro dinero o nuestra información personal</w:t>
      </w:r>
      <w:r w:rsidRPr="750848E4" w:rsidR="5F750102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 xml:space="preserve">. </w:t>
      </w:r>
    </w:p>
    <w:p xmlns:wp14="http://schemas.microsoft.com/office/word/2010/wordml" w:rsidP="750848E4" wp14:paraId="600A943D" wp14:textId="6536E3A7">
      <w:pPr>
        <w:pStyle w:val="Normal"/>
        <w:spacing w:before="240" w:beforeAutospacing="off" w:after="240" w:afterAutospacing="off"/>
        <w:jc w:val="both"/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</w:pPr>
      <w:r w:rsidRPr="750848E4" w:rsidR="12C4882C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>¿</w:t>
      </w:r>
      <w:r w:rsidRPr="750848E4" w:rsidR="5F750102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>El resultado</w:t>
      </w:r>
      <w:r w:rsidRPr="750848E4" w:rsidR="071A5AD3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>?</w:t>
      </w:r>
      <w:r w:rsidRPr="750848E4" w:rsidR="5F750102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 xml:space="preserve"> </w:t>
      </w:r>
    </w:p>
    <w:p xmlns:wp14="http://schemas.microsoft.com/office/word/2010/wordml" w:rsidP="750848E4" wp14:paraId="00252796" wp14:textId="56880E8E">
      <w:pPr>
        <w:pStyle w:val="Normal"/>
        <w:spacing w:before="240" w:beforeAutospacing="off" w:after="240" w:afterAutospacing="off"/>
        <w:jc w:val="both"/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</w:pPr>
      <w:r w:rsidRPr="750848E4" w:rsidR="1D49BAEB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>P</w:t>
      </w:r>
      <w:r w:rsidRPr="750848E4" w:rsidR="5F750102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 xml:space="preserve">ublicidad que </w:t>
      </w:r>
      <w:r w:rsidRPr="750848E4" w:rsidR="379F3ABC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 xml:space="preserve">apela al miedo, la urgencia o la ignorancia económica, y que </w:t>
      </w:r>
      <w:r w:rsidRPr="750848E4" w:rsidR="5F750102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 xml:space="preserve">empuja a la gente a endeudarse, caer en estafas digitales y </w:t>
      </w:r>
      <w:r w:rsidRPr="750848E4" w:rsidR="249C174B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>compra</w:t>
      </w:r>
      <w:r w:rsidRPr="750848E4" w:rsidR="5F750102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>r</w:t>
      </w:r>
      <w:r w:rsidRPr="750848E4" w:rsidR="249C174B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 xml:space="preserve"> sin freno</w:t>
      </w:r>
      <w:r w:rsidRPr="750848E4" w:rsidR="5F750102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>.</w:t>
      </w:r>
    </w:p>
    <w:p xmlns:wp14="http://schemas.microsoft.com/office/word/2010/wordml" w:rsidP="750848E4" wp14:paraId="6B06DE10" wp14:textId="75403FC0">
      <w:pPr>
        <w:spacing w:before="240" w:beforeAutospacing="off" w:after="240" w:afterAutospacing="off"/>
        <w:jc w:val="both"/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</w:pPr>
      <w:r w:rsidRPr="750848E4" w:rsidR="052904A2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>El</w:t>
      </w:r>
      <w:r w:rsidRPr="750848E4" w:rsidR="5F750102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 xml:space="preserve"> poder adquisitivo latino supera los </w:t>
      </w:r>
      <w:r w:rsidRPr="750848E4" w:rsidR="5F750102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>dos billones de dólares solo en Estados Unidos</w:t>
      </w:r>
      <w:r w:rsidRPr="750848E4" w:rsidR="6CD9DC13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 xml:space="preserve">. Eso nos convierte en </w:t>
      </w:r>
      <w:r w:rsidRPr="750848E4" w:rsidR="5F750102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>el blanco perfecto</w:t>
      </w:r>
      <w:r w:rsidRPr="750848E4" w:rsidR="22355099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 xml:space="preserve"> para los medios que nos quieren </w:t>
      </w:r>
      <w:r w:rsidRPr="750848E4" w:rsidR="01874390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>s</w:t>
      </w:r>
      <w:r w:rsidRPr="750848E4" w:rsidR="22355099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 xml:space="preserve">eguir </w:t>
      </w:r>
      <w:r w:rsidRPr="750848E4" w:rsidR="7AAD5978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 xml:space="preserve">viendo como </w:t>
      </w:r>
      <w:r w:rsidRPr="750848E4" w:rsidR="22355099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>consumidores</w:t>
      </w:r>
      <w:r w:rsidRPr="750848E4" w:rsidR="5F750102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>.</w:t>
      </w:r>
      <w:r w:rsidRPr="750848E4" w:rsidR="3725EB89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 xml:space="preserve"> </w:t>
      </w:r>
      <w:r w:rsidRPr="750848E4" w:rsidR="3725EB89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>O bobos.</w:t>
      </w:r>
    </w:p>
    <w:p xmlns:wp14="http://schemas.microsoft.com/office/word/2010/wordml" w:rsidP="750848E4" wp14:paraId="224E6996" wp14:textId="418122DA">
      <w:pPr>
        <w:pStyle w:val="Normal"/>
        <w:spacing w:before="240" w:beforeAutospacing="off" w:after="240" w:afterAutospacing="off"/>
        <w:jc w:val="both"/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</w:pPr>
      <w:r w:rsidRPr="45AB5CFD" w:rsidR="3C508426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 xml:space="preserve">Pero aquí está la buena noticia: </w:t>
      </w:r>
      <w:r w:rsidRPr="45AB5CFD" w:rsidR="3C508426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>un consumidor educado es el peor enemigo del mercadeo manipulador</w:t>
      </w:r>
      <w:r w:rsidRPr="45AB5CFD" w:rsidR="3C508426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>. Cuando entiendes cómo funciona el juego</w:t>
      </w:r>
      <w:r w:rsidRPr="45AB5CFD" w:rsidR="696BB69D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>,</w:t>
      </w:r>
      <w:r w:rsidRPr="45AB5CFD" w:rsidR="3C508426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 xml:space="preserve"> </w:t>
      </w:r>
      <w:r w:rsidRPr="45AB5CFD" w:rsidR="55B1FC1F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 xml:space="preserve">dejas de ser </w:t>
      </w:r>
      <w:r w:rsidRPr="45AB5CFD" w:rsidR="685DD1C4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 xml:space="preserve">una </w:t>
      </w:r>
      <w:r w:rsidRPr="45AB5CFD" w:rsidR="5FE8BB4E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es-ES"/>
        </w:rPr>
        <w:t>«</w:t>
      </w:r>
      <w:r w:rsidRPr="45AB5CFD" w:rsidR="3C508426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>ficha</w:t>
      </w:r>
      <w:r w:rsidRPr="45AB5CFD" w:rsidR="0199D184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es-ES"/>
        </w:rPr>
        <w:t>»</w:t>
      </w:r>
      <w:r w:rsidRPr="45AB5CFD" w:rsidR="3C508426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>.</w:t>
      </w:r>
    </w:p>
    <w:p xmlns:wp14="http://schemas.microsoft.com/office/word/2010/wordml" w:rsidP="750848E4" wp14:paraId="5C1A07E2" wp14:textId="3F32AA5F">
      <w:pPr>
        <w:pStyle w:val="Normal"/>
        <w:spacing w:before="240" w:beforeAutospacing="off" w:after="240" w:afterAutospacing="off"/>
        <w:jc w:val="both"/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</w:pPr>
      <w:r w:rsidRPr="750848E4" w:rsidR="5F750102">
        <w:rPr>
          <w:rFonts w:ascii="Arial Nova" w:hAnsi="Arial Nova" w:eastAsia="Arial Nova" w:cs="Arial Nova" w:asciiTheme="minorAscii" w:hAnsiTheme="minorAscii" w:eastAsiaTheme="minorAscii" w:cstheme="minorAscii"/>
          <w:b w:val="1"/>
          <w:bCs w:val="1"/>
          <w:noProof w:val="0"/>
          <w:sz w:val="24"/>
          <w:szCs w:val="24"/>
          <w:lang w:val="es-ES"/>
        </w:rPr>
        <w:t>Mi consejo</w:t>
      </w:r>
      <w:r w:rsidRPr="750848E4" w:rsidR="13A86730">
        <w:rPr>
          <w:rFonts w:ascii="Arial Nova" w:hAnsi="Arial Nova" w:eastAsia="Arial Nova" w:cs="Arial Nova" w:asciiTheme="minorAscii" w:hAnsiTheme="minorAscii" w:eastAsiaTheme="minorAscii" w:cstheme="minorAscii"/>
          <w:b w:val="1"/>
          <w:bCs w:val="1"/>
          <w:noProof w:val="0"/>
          <w:sz w:val="24"/>
          <w:szCs w:val="24"/>
          <w:lang w:val="es-ES"/>
        </w:rPr>
        <w:t xml:space="preserve">: </w:t>
      </w:r>
      <w:r w:rsidRPr="750848E4" w:rsidR="13A86730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i w:val="0"/>
          <w:iCs w:val="0"/>
          <w:noProof w:val="0"/>
          <w:sz w:val="24"/>
          <w:szCs w:val="24"/>
          <w:lang w:val="es-ES"/>
        </w:rPr>
        <w:t>a</w:t>
      </w:r>
      <w:r w:rsidRPr="750848E4" w:rsidR="5F750102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i w:val="0"/>
          <w:iCs w:val="0"/>
          <w:noProof w:val="0"/>
          <w:sz w:val="24"/>
          <w:szCs w:val="24"/>
          <w:lang w:val="es-ES"/>
        </w:rPr>
        <w:t xml:space="preserve">ntes de comprar, pregúntate: </w:t>
      </w:r>
      <w:r w:rsidRPr="750848E4" w:rsidR="506DD099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es-ES"/>
        </w:rPr>
        <w:t>«</w:t>
      </w:r>
      <w:r w:rsidRPr="750848E4" w:rsidR="5F750102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i w:val="0"/>
          <w:iCs w:val="0"/>
          <w:noProof w:val="0"/>
          <w:sz w:val="24"/>
          <w:szCs w:val="24"/>
          <w:lang w:val="es-ES"/>
        </w:rPr>
        <w:t>¿Lo necesito, lo puedo pagar y mejora mi vida?</w:t>
      </w:r>
      <w:r w:rsidRPr="750848E4" w:rsidR="11C4EDA2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es-ES"/>
        </w:rPr>
        <w:t>»</w:t>
      </w:r>
      <w:r w:rsidRPr="750848E4" w:rsidR="36EC1E89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i w:val="0"/>
          <w:iCs w:val="0"/>
          <w:noProof w:val="0"/>
          <w:sz w:val="24"/>
          <w:szCs w:val="24"/>
          <w:lang w:val="es-ES"/>
        </w:rPr>
        <w:t xml:space="preserve">. </w:t>
      </w:r>
      <w:r w:rsidRPr="750848E4" w:rsidR="5F750102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i w:val="0"/>
          <w:iCs w:val="0"/>
          <w:noProof w:val="0"/>
          <w:sz w:val="24"/>
          <w:szCs w:val="24"/>
          <w:lang w:val="es-ES"/>
        </w:rPr>
        <w:t xml:space="preserve">Si alguna respuesta es </w:t>
      </w:r>
      <w:r w:rsidRPr="750848E4" w:rsidR="150B7364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es-ES"/>
        </w:rPr>
        <w:t>«no»</w:t>
      </w:r>
      <w:r w:rsidRPr="750848E4" w:rsidR="5F750102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i w:val="0"/>
          <w:iCs w:val="0"/>
          <w:noProof w:val="0"/>
          <w:sz w:val="24"/>
          <w:szCs w:val="24"/>
          <w:lang w:val="es-ES"/>
        </w:rPr>
        <w:t>, cierra la billetera.</w:t>
      </w:r>
    </w:p>
    <w:sectPr>
      <w:pgSz w:w="11906" w:h="16838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zoom w:percent="100"/>
  <w:trackRevisions w:val="fals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1434B054"/>
    <w:rsid w:val="00313063"/>
    <w:rsid w:val="01874390"/>
    <w:rsid w:val="0199D184"/>
    <w:rsid w:val="02C63642"/>
    <w:rsid w:val="047F9CE1"/>
    <w:rsid w:val="052904A2"/>
    <w:rsid w:val="05FCC00E"/>
    <w:rsid w:val="06726C4C"/>
    <w:rsid w:val="06A36246"/>
    <w:rsid w:val="071A5AD3"/>
    <w:rsid w:val="073171BC"/>
    <w:rsid w:val="07751381"/>
    <w:rsid w:val="09EFA07A"/>
    <w:rsid w:val="0AB46D9C"/>
    <w:rsid w:val="0B8A0836"/>
    <w:rsid w:val="0E589960"/>
    <w:rsid w:val="11C4EDA2"/>
    <w:rsid w:val="12C4882C"/>
    <w:rsid w:val="12D656FB"/>
    <w:rsid w:val="1345276A"/>
    <w:rsid w:val="13A86730"/>
    <w:rsid w:val="1434B054"/>
    <w:rsid w:val="14E645EA"/>
    <w:rsid w:val="15039401"/>
    <w:rsid w:val="150B7364"/>
    <w:rsid w:val="15C4F624"/>
    <w:rsid w:val="16BD4B93"/>
    <w:rsid w:val="1801D284"/>
    <w:rsid w:val="183A5658"/>
    <w:rsid w:val="18ACFC19"/>
    <w:rsid w:val="1A2E8802"/>
    <w:rsid w:val="1A5C3B8D"/>
    <w:rsid w:val="1C23B977"/>
    <w:rsid w:val="1C641A2B"/>
    <w:rsid w:val="1D49BAEB"/>
    <w:rsid w:val="1EFBE7E5"/>
    <w:rsid w:val="22355099"/>
    <w:rsid w:val="22714F1F"/>
    <w:rsid w:val="249C174B"/>
    <w:rsid w:val="25451A0F"/>
    <w:rsid w:val="26690EC4"/>
    <w:rsid w:val="275AADCD"/>
    <w:rsid w:val="2ACA7756"/>
    <w:rsid w:val="2B9CAA5E"/>
    <w:rsid w:val="2BFCF30D"/>
    <w:rsid w:val="2C586544"/>
    <w:rsid w:val="2E52C9A9"/>
    <w:rsid w:val="31790DC5"/>
    <w:rsid w:val="3503889B"/>
    <w:rsid w:val="3504F366"/>
    <w:rsid w:val="35B5469B"/>
    <w:rsid w:val="36CF23B7"/>
    <w:rsid w:val="36EC1E89"/>
    <w:rsid w:val="3725EB89"/>
    <w:rsid w:val="379F3ABC"/>
    <w:rsid w:val="3C508426"/>
    <w:rsid w:val="443B9E68"/>
    <w:rsid w:val="4547D035"/>
    <w:rsid w:val="4559AB94"/>
    <w:rsid w:val="45AB5CFD"/>
    <w:rsid w:val="4A04ECC3"/>
    <w:rsid w:val="4BC8B46F"/>
    <w:rsid w:val="4ECC91C1"/>
    <w:rsid w:val="4F12B286"/>
    <w:rsid w:val="4F7E7620"/>
    <w:rsid w:val="4FACBB5D"/>
    <w:rsid w:val="4FBAEB21"/>
    <w:rsid w:val="506DD099"/>
    <w:rsid w:val="50BB8268"/>
    <w:rsid w:val="55B1FC1F"/>
    <w:rsid w:val="56F280A7"/>
    <w:rsid w:val="581AF134"/>
    <w:rsid w:val="58E770E1"/>
    <w:rsid w:val="5A845E57"/>
    <w:rsid w:val="5BA74691"/>
    <w:rsid w:val="5D8EB59B"/>
    <w:rsid w:val="5F750102"/>
    <w:rsid w:val="5FE8BB4E"/>
    <w:rsid w:val="6027B987"/>
    <w:rsid w:val="60757594"/>
    <w:rsid w:val="61F8FF68"/>
    <w:rsid w:val="62CFA479"/>
    <w:rsid w:val="641B3082"/>
    <w:rsid w:val="685DD1C4"/>
    <w:rsid w:val="696BB69D"/>
    <w:rsid w:val="6B80F28F"/>
    <w:rsid w:val="6CD9DC13"/>
    <w:rsid w:val="6E3EC91E"/>
    <w:rsid w:val="6E4E3A0C"/>
    <w:rsid w:val="70A6CBDB"/>
    <w:rsid w:val="722996B6"/>
    <w:rsid w:val="72FF7BF2"/>
    <w:rsid w:val="73407E87"/>
    <w:rsid w:val="749EA98C"/>
    <w:rsid w:val="750848E4"/>
    <w:rsid w:val="75C7CAA0"/>
    <w:rsid w:val="76ED0B1B"/>
    <w:rsid w:val="78A16A69"/>
    <w:rsid w:val="78FF8DF5"/>
    <w:rsid w:val="79D6FCD3"/>
    <w:rsid w:val="7AAD5978"/>
    <w:rsid w:val="7BE63AD1"/>
    <w:rsid w:val="7C48D1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34B054"/>
  <w15:chartTrackingRefBased/>
  <w15:docId w15:val="{1F1A71FD-D69A-411C-9231-A1FEFAC888F8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docDefaults>
    <w:rPrDefault>
      <w:rPr>
        <w:rFonts w:asciiTheme="minorHAnsi" w:hAnsiTheme="minorHAnsi" w:eastAsiaTheme="minorHAnsi" w:cstheme="minorBidi"/>
        <w:sz w:val="24"/>
        <w:szCs w:val="24"/>
        <w:lang w:val="es-ES" w:eastAsia="en-US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Heading3">
    <w:uiPriority w:val="9"/>
    <w:name w:val="heading 3"/>
    <w:basedOn w:val="Normal"/>
    <w:next w:val="Normal"/>
    <w:unhideWhenUsed/>
    <w:qFormat/>
    <w:rsid w:val="78A16A69"/>
    <w:rPr>
      <w:rFonts w:eastAsia="" w:cs="" w:eastAsiaTheme="majorEastAsia" w:cstheme="majorBidi"/>
      <w:color w:val="0F4761" w:themeColor="accent1" w:themeTint="FF" w:themeShade="BF"/>
      <w:sz w:val="28"/>
      <w:szCs w:val="28"/>
    </w:rPr>
    <w:pPr>
      <w:keepNext w:val="1"/>
      <w:keepLines w:val="1"/>
      <w:spacing w:before="160" w:after="80"/>
      <w:outlineLvl w:val="2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5" /><Relationship Type="http://schemas.openxmlformats.org/officeDocument/2006/relationships/fontTable" Target="fontTable.xml" Id="rId4" /></Relationships>
</file>

<file path=word/theme/theme1.xml><?xml version="1.0" encoding="utf-8"?>
<a:theme xmlns:thm15="http://schemas.microsoft.com/office/thememl/2012/main"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rial Nov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keywords/>
  <dc:description/>
  <dcterms:created xsi:type="dcterms:W3CDTF">2025-12-02T22:48:50.5866450Z</dcterms:created>
  <dcterms:modified xsi:type="dcterms:W3CDTF">2025-12-17T13:33:13.8876300Z</dcterms:modified>
  <dc:creator>Andru Polze</dc:creator>
  <lastModifiedBy>Andru Polze</lastModifiedBy>
</coreProperties>
</file>